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46" w:rsidRDefault="003F4146" w:rsidP="00415F89">
      <w:pPr>
        <w:widowControl/>
        <w:jc w:val="center"/>
        <w:textAlignment w:val="baseline"/>
        <w:outlineLvl w:val="1"/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</w:pPr>
      <w:r w:rsidRPr="003F4146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维修器材保障设备竞争性采购项目</w:t>
      </w:r>
    </w:p>
    <w:p w:rsidR="0075181D" w:rsidRDefault="00665E54" w:rsidP="00415F89">
      <w:pPr>
        <w:widowControl/>
        <w:jc w:val="center"/>
        <w:textAlignment w:val="baseline"/>
        <w:outlineLvl w:val="1"/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</w:pPr>
      <w:r w:rsidRPr="00665E54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技术要求建议表</w:t>
      </w:r>
      <w:r w:rsidR="00D63FCA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（</w:t>
      </w:r>
      <w:r w:rsidR="00D63FCA" w:rsidRPr="00D63FCA"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  <w:t>TC180S2X9</w:t>
      </w:r>
      <w:r w:rsidR="00D63FCA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）</w:t>
      </w:r>
    </w:p>
    <w:p w:rsidR="00415F89" w:rsidRDefault="00415F89" w:rsidP="00415F89">
      <w:pPr>
        <w:jc w:val="center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（如对接多包，请按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不同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包号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产品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填写本表）</w:t>
      </w:r>
      <w:bookmarkStart w:id="0" w:name="_GoBack"/>
      <w:bookmarkEnd w:id="0"/>
    </w:p>
    <w:p w:rsidR="00CB689E" w:rsidRPr="00CB689E" w:rsidRDefault="00045919" w:rsidP="00CB689E">
      <w:pPr>
        <w:jc w:val="left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Cs w:val="21"/>
        </w:rPr>
        <w:t>设备</w:t>
      </w:r>
      <w:r w:rsidR="00CB689E" w:rsidRPr="00CB689E">
        <w:rPr>
          <w:rFonts w:ascii="方正小标宋简体" w:eastAsia="方正小标宋简体" w:hint="eastAsia"/>
          <w:bCs/>
          <w:szCs w:val="21"/>
        </w:rPr>
        <w:t>名称：                                          包号：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77"/>
        <w:gridCol w:w="1280"/>
        <w:gridCol w:w="2697"/>
        <w:gridCol w:w="2839"/>
      </w:tblGrid>
      <w:tr w:rsidR="00513B89" w:rsidRPr="00D136C6" w:rsidTr="00513B89">
        <w:trPr>
          <w:cantSplit/>
          <w:jc w:val="center"/>
        </w:trPr>
        <w:tc>
          <w:tcPr>
            <w:tcW w:w="1177" w:type="dxa"/>
          </w:tcPr>
          <w:p w:rsidR="00513B89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包号</w:t>
            </w:r>
          </w:p>
        </w:tc>
        <w:tc>
          <w:tcPr>
            <w:tcW w:w="1177" w:type="dxa"/>
            <w:vAlign w:val="center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产品</w:t>
            </w:r>
            <w:r w:rsidRPr="00D136C6">
              <w:rPr>
                <w:rFonts w:eastAsia="黑体"/>
                <w:sz w:val="24"/>
              </w:rPr>
              <w:t>名称</w:t>
            </w:r>
          </w:p>
        </w:tc>
        <w:tc>
          <w:tcPr>
            <w:tcW w:w="1280" w:type="dxa"/>
            <w:vAlign w:val="center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 w:rsidRPr="00D136C6">
              <w:rPr>
                <w:rFonts w:eastAsia="黑体"/>
                <w:sz w:val="24"/>
              </w:rPr>
              <w:t>序号</w:t>
            </w: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 w:rsidRPr="00D136C6">
              <w:rPr>
                <w:rFonts w:eastAsia="黑体"/>
                <w:sz w:val="24"/>
              </w:rPr>
              <w:t>指标</w:t>
            </w:r>
            <w:r>
              <w:rPr>
                <w:rFonts w:eastAsia="黑体" w:hint="eastAsia"/>
                <w:sz w:val="24"/>
              </w:rPr>
              <w:t>技术</w:t>
            </w:r>
            <w:r w:rsidRPr="00D136C6">
              <w:rPr>
                <w:rFonts w:eastAsia="黑体"/>
                <w:sz w:val="24"/>
              </w:rPr>
              <w:t>要求</w:t>
            </w: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技术建议</w:t>
            </w: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 w:val="restart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 w:val="restart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513B89" w:rsidRPr="00D136C6" w:rsidTr="00513B89">
        <w:trPr>
          <w:cantSplit/>
          <w:jc w:val="center"/>
        </w:trPr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513B89" w:rsidRPr="00D136C6" w:rsidRDefault="00513B89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513B89" w:rsidRPr="00D136C6" w:rsidRDefault="00513B89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</w:tbl>
    <w:p w:rsidR="00665E54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665E54" w:rsidRPr="00D136C6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对接单位</w:t>
      </w:r>
      <w:r w:rsidRPr="00D136C6">
        <w:rPr>
          <w:rFonts w:ascii="仿宋_GB2312" w:eastAsia="仿宋_GB2312" w:hint="eastAsia"/>
          <w:sz w:val="32"/>
          <w:szCs w:val="32"/>
        </w:rPr>
        <w:t>（盖章）：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</w:p>
    <w:p w:rsidR="00665E54" w:rsidRPr="00D136C6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136C6">
        <w:rPr>
          <w:rFonts w:ascii="仿宋_GB2312" w:eastAsia="仿宋_GB2312" w:hint="eastAsia"/>
          <w:sz w:val="32"/>
          <w:szCs w:val="32"/>
        </w:rPr>
        <w:t>法定代表人/授权代表（签字）：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</w:p>
    <w:p w:rsidR="00665E54" w:rsidRPr="00665E54" w:rsidRDefault="00665E54" w:rsidP="00027751">
      <w:pPr>
        <w:snapToGrid w:val="0"/>
        <w:spacing w:line="360" w:lineRule="auto"/>
        <w:jc w:val="left"/>
        <w:rPr>
          <w:rFonts w:ascii="仿宋_GB2312" w:eastAsia="仿宋_GB2312"/>
          <w:i/>
          <w:sz w:val="32"/>
          <w:szCs w:val="32"/>
          <w:u w:val="single"/>
        </w:rPr>
      </w:pPr>
      <w:r w:rsidRPr="00D136C6"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：2018年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65E5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27751">
        <w:rPr>
          <w:rFonts w:ascii="仿宋_GB2312" w:eastAsia="仿宋_GB2312" w:hint="eastAsia"/>
          <w:sz w:val="32"/>
          <w:szCs w:val="32"/>
        </w:rPr>
        <w:t>日</w:t>
      </w:r>
    </w:p>
    <w:p w:rsidR="00665E54" w:rsidRDefault="00665E54"/>
    <w:sectPr w:rsidR="0066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80" w:rsidRDefault="00E61080" w:rsidP="00665E54">
      <w:r>
        <w:separator/>
      </w:r>
    </w:p>
  </w:endnote>
  <w:endnote w:type="continuationSeparator" w:id="0">
    <w:p w:rsidR="00E61080" w:rsidRDefault="00E61080" w:rsidP="006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80" w:rsidRDefault="00E61080" w:rsidP="00665E54">
      <w:r>
        <w:separator/>
      </w:r>
    </w:p>
  </w:footnote>
  <w:footnote w:type="continuationSeparator" w:id="0">
    <w:p w:rsidR="00E61080" w:rsidRDefault="00E61080" w:rsidP="0066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81"/>
    <w:rsid w:val="00027751"/>
    <w:rsid w:val="00045919"/>
    <w:rsid w:val="00212963"/>
    <w:rsid w:val="003040B5"/>
    <w:rsid w:val="003F4146"/>
    <w:rsid w:val="00415F89"/>
    <w:rsid w:val="00513B89"/>
    <w:rsid w:val="006437D3"/>
    <w:rsid w:val="00665E54"/>
    <w:rsid w:val="0075181D"/>
    <w:rsid w:val="007929C0"/>
    <w:rsid w:val="008736E7"/>
    <w:rsid w:val="00B14281"/>
    <w:rsid w:val="00CB689E"/>
    <w:rsid w:val="00D63FCA"/>
    <w:rsid w:val="00E61080"/>
    <w:rsid w:val="00F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周晗</dc:creator>
  <cp:keywords/>
  <dc:description/>
  <cp:lastModifiedBy>周晗</cp:lastModifiedBy>
  <cp:revision>10</cp:revision>
  <dcterms:created xsi:type="dcterms:W3CDTF">2018-04-26T11:49:00Z</dcterms:created>
  <dcterms:modified xsi:type="dcterms:W3CDTF">2018-04-28T06:57:00Z</dcterms:modified>
</cp:coreProperties>
</file>