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94" w:rsidRPr="00B83E3D" w:rsidRDefault="00035694" w:rsidP="00035694">
      <w:pPr>
        <w:rPr>
          <w:rFonts w:ascii="黑体" w:eastAsia="黑体" w:hAnsi="Times New Roman"/>
          <w:b/>
          <w:sz w:val="28"/>
          <w:szCs w:val="28"/>
        </w:rPr>
      </w:pPr>
      <w:r w:rsidRPr="00B83E3D">
        <w:rPr>
          <w:rFonts w:ascii="黑体" w:eastAsia="黑体" w:hint="eastAsia"/>
          <w:b/>
          <w:sz w:val="28"/>
          <w:szCs w:val="28"/>
        </w:rPr>
        <w:t>附件7：</w:t>
      </w:r>
    </w:p>
    <w:p w:rsidR="00035694" w:rsidRPr="00B83E3D" w:rsidRDefault="00035694" w:rsidP="00035694">
      <w:pPr>
        <w:spacing w:before="100" w:beforeAutospacing="1" w:after="100" w:afterAutospacing="1" w:line="600" w:lineRule="exact"/>
        <w:jc w:val="center"/>
        <w:rPr>
          <w:rFonts w:ascii="Times New Roman" w:eastAsia="黑体"/>
          <w:b/>
          <w:sz w:val="28"/>
          <w:szCs w:val="28"/>
        </w:rPr>
      </w:pPr>
      <w:r w:rsidRPr="00B83E3D">
        <w:rPr>
          <w:rFonts w:hAnsi="宋体" w:hint="eastAsia"/>
          <w:sz w:val="28"/>
          <w:szCs w:val="28"/>
        </w:rPr>
        <w:t>密级：</w:t>
      </w:r>
    </w:p>
    <w:p w:rsidR="00035694" w:rsidRPr="00B83E3D" w:rsidRDefault="00035694" w:rsidP="00035694">
      <w:pPr>
        <w:spacing w:before="100" w:beforeAutospacing="1" w:after="100" w:afterAutospacing="1" w:line="600" w:lineRule="exact"/>
        <w:jc w:val="center"/>
        <w:rPr>
          <w:rFonts w:ascii="黑体" w:eastAsia="黑体"/>
          <w:b/>
          <w:sz w:val="32"/>
          <w:szCs w:val="32"/>
        </w:rPr>
      </w:pPr>
      <w:r w:rsidRPr="00B83E3D">
        <w:rPr>
          <w:rFonts w:ascii="黑体" w:eastAsia="黑体" w:hint="eastAsia"/>
          <w:b/>
          <w:sz w:val="32"/>
          <w:szCs w:val="32"/>
        </w:rPr>
        <w:t>军品配套科研项目××××年度工作计划安排</w:t>
      </w:r>
    </w:p>
    <w:p w:rsidR="00035694" w:rsidRPr="00B83E3D" w:rsidRDefault="00035694" w:rsidP="00035694">
      <w:pPr>
        <w:spacing w:line="600" w:lineRule="exact"/>
        <w:rPr>
          <w:rFonts w:ascii="宋体" w:hAnsi="宋体"/>
          <w:szCs w:val="21"/>
        </w:rPr>
      </w:pPr>
      <w:r w:rsidRPr="00B83E3D">
        <w:rPr>
          <w:rFonts w:ascii="宋体" w:hAnsi="宋体" w:hint="eastAsia"/>
          <w:bCs/>
          <w:szCs w:val="21"/>
        </w:rPr>
        <w:t>主管部门：（公章）                                                                                       填报日期：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9"/>
        <w:gridCol w:w="750"/>
        <w:gridCol w:w="1050"/>
        <w:gridCol w:w="1050"/>
        <w:gridCol w:w="1050"/>
        <w:gridCol w:w="1800"/>
        <w:gridCol w:w="1114"/>
        <w:gridCol w:w="1050"/>
        <w:gridCol w:w="1107"/>
        <w:gridCol w:w="787"/>
        <w:gridCol w:w="713"/>
        <w:gridCol w:w="787"/>
        <w:gridCol w:w="713"/>
        <w:gridCol w:w="787"/>
        <w:gridCol w:w="652"/>
        <w:gridCol w:w="689"/>
      </w:tblGrid>
      <w:tr w:rsidR="00035694" w:rsidRPr="00B83E3D" w:rsidTr="00F533B1">
        <w:trPr>
          <w:trHeight w:val="352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94" w:rsidRPr="00B83E3D" w:rsidRDefault="00035694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94" w:rsidRPr="00B83E3D" w:rsidRDefault="00035694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项目编号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94" w:rsidRPr="00B83E3D" w:rsidRDefault="00035694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项目名称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94" w:rsidRPr="00B83E3D" w:rsidRDefault="00035694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提出（需求）单位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94" w:rsidRPr="00B83E3D" w:rsidRDefault="00035694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承担单位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94" w:rsidRPr="00B83E3D" w:rsidRDefault="00035694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本年度主要研究内容及进度节点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94" w:rsidRPr="00B83E3D" w:rsidRDefault="00035694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考核形式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94" w:rsidRPr="00B83E3D" w:rsidRDefault="00035694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配套主机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94" w:rsidRPr="00B83E3D" w:rsidRDefault="00035694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研究周期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94" w:rsidRPr="00B83E3D" w:rsidRDefault="00035694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项目总经费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94" w:rsidRPr="00B83E3D" w:rsidRDefault="00035694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已安排经费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94" w:rsidRPr="00B83E3D" w:rsidRDefault="00035694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本次计划安排经费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94" w:rsidRPr="00B83E3D" w:rsidRDefault="00035694" w:rsidP="00F533B1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</w:tr>
      <w:tr w:rsidR="00035694" w:rsidRPr="00B83E3D" w:rsidTr="00F533B1">
        <w:trPr>
          <w:trHeight w:val="315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94" w:rsidRPr="00B83E3D" w:rsidRDefault="00035694" w:rsidP="00F533B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94" w:rsidRPr="00B83E3D" w:rsidRDefault="00035694" w:rsidP="00F533B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94" w:rsidRPr="00B83E3D" w:rsidRDefault="00035694" w:rsidP="00F533B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94" w:rsidRPr="00B83E3D" w:rsidRDefault="00035694" w:rsidP="00F533B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94" w:rsidRPr="00B83E3D" w:rsidRDefault="00035694" w:rsidP="00F533B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94" w:rsidRPr="00B83E3D" w:rsidRDefault="00035694" w:rsidP="00F533B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94" w:rsidRPr="00B83E3D" w:rsidRDefault="00035694" w:rsidP="00F533B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94" w:rsidRPr="00B83E3D" w:rsidRDefault="00035694" w:rsidP="00F533B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94" w:rsidRPr="00B83E3D" w:rsidRDefault="00035694" w:rsidP="00F533B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94" w:rsidRPr="00B83E3D" w:rsidRDefault="00035694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国拨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94" w:rsidRPr="00B83E3D" w:rsidRDefault="00035694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自筹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94" w:rsidRPr="00B83E3D" w:rsidRDefault="00035694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国拨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94" w:rsidRPr="00B83E3D" w:rsidRDefault="00035694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自筹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94" w:rsidRPr="00B83E3D" w:rsidRDefault="00035694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国拨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94" w:rsidRPr="00B83E3D" w:rsidRDefault="00035694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自筹</w:t>
            </w: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94" w:rsidRPr="00B83E3D" w:rsidRDefault="00035694" w:rsidP="00F533B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035694" w:rsidRPr="00B83E3D" w:rsidTr="00F533B1">
        <w:trPr>
          <w:trHeight w:val="31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Pr="00B83E3D" w:rsidRDefault="00035694" w:rsidP="00F533B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Pr="00B83E3D" w:rsidRDefault="00035694" w:rsidP="00F533B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Pr="00B83E3D" w:rsidRDefault="00035694" w:rsidP="00F533B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Pr="00B83E3D" w:rsidRDefault="00035694" w:rsidP="00F533B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Pr="00B83E3D" w:rsidRDefault="00035694" w:rsidP="00F533B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Pr="00B83E3D" w:rsidRDefault="00035694" w:rsidP="00F533B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Pr="00B83E3D" w:rsidRDefault="00035694" w:rsidP="00F533B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Pr="00B83E3D" w:rsidRDefault="00035694" w:rsidP="00F533B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Pr="00B83E3D" w:rsidRDefault="00035694" w:rsidP="00F533B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Pr="00B83E3D" w:rsidRDefault="00035694" w:rsidP="00F533B1">
            <w:pPr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Pr="00B83E3D" w:rsidRDefault="00035694" w:rsidP="00F533B1">
            <w:pPr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Pr="00B83E3D" w:rsidRDefault="00035694" w:rsidP="00F533B1">
            <w:pPr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Pr="00B83E3D" w:rsidRDefault="00035694" w:rsidP="00F533B1">
            <w:pPr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Pr="00B83E3D" w:rsidRDefault="00035694" w:rsidP="00F533B1">
            <w:pPr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Pr="00B83E3D" w:rsidRDefault="00035694" w:rsidP="00F533B1">
            <w:pPr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Pr="00B83E3D" w:rsidRDefault="00035694" w:rsidP="00F533B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35694" w:rsidRPr="00B83E3D" w:rsidTr="00F533B1">
        <w:trPr>
          <w:trHeight w:val="31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Pr="00B83E3D" w:rsidRDefault="00035694" w:rsidP="00F533B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Pr="00B83E3D" w:rsidRDefault="00035694" w:rsidP="00F533B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Pr="00B83E3D" w:rsidRDefault="00035694" w:rsidP="00F533B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Pr="00B83E3D" w:rsidRDefault="00035694" w:rsidP="00F533B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Pr="00B83E3D" w:rsidRDefault="00035694" w:rsidP="00F533B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Pr="00B83E3D" w:rsidRDefault="00035694" w:rsidP="00F533B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Pr="00B83E3D" w:rsidRDefault="00035694" w:rsidP="00F533B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Pr="00B83E3D" w:rsidRDefault="00035694" w:rsidP="00F533B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Pr="00B83E3D" w:rsidRDefault="00035694" w:rsidP="00F533B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Pr="00B83E3D" w:rsidRDefault="00035694" w:rsidP="00F533B1">
            <w:pPr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Pr="00B83E3D" w:rsidRDefault="00035694" w:rsidP="00F533B1">
            <w:pPr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Pr="00B83E3D" w:rsidRDefault="00035694" w:rsidP="00F533B1">
            <w:pPr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Pr="00B83E3D" w:rsidRDefault="00035694" w:rsidP="00F533B1">
            <w:pPr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Pr="00B83E3D" w:rsidRDefault="00035694" w:rsidP="00F533B1">
            <w:pPr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Pr="00B83E3D" w:rsidRDefault="00035694" w:rsidP="00F533B1">
            <w:pPr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Pr="00B83E3D" w:rsidRDefault="00035694" w:rsidP="00F533B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35694" w:rsidRPr="00B83E3D" w:rsidTr="00F533B1">
        <w:trPr>
          <w:trHeight w:val="31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Pr="00B83E3D" w:rsidRDefault="00035694" w:rsidP="00F533B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Pr="00B83E3D" w:rsidRDefault="00035694" w:rsidP="00F533B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Pr="00B83E3D" w:rsidRDefault="00035694" w:rsidP="00F533B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Pr="00B83E3D" w:rsidRDefault="00035694" w:rsidP="00F533B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Pr="00B83E3D" w:rsidRDefault="00035694" w:rsidP="00F533B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Pr="00B83E3D" w:rsidRDefault="00035694" w:rsidP="00F533B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Pr="00B83E3D" w:rsidRDefault="00035694" w:rsidP="00F533B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Pr="00B83E3D" w:rsidRDefault="00035694" w:rsidP="00F533B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Pr="00B83E3D" w:rsidRDefault="00035694" w:rsidP="00F533B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Pr="00B83E3D" w:rsidRDefault="00035694" w:rsidP="00F533B1">
            <w:pPr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Pr="00B83E3D" w:rsidRDefault="00035694" w:rsidP="00F533B1">
            <w:pPr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Pr="00B83E3D" w:rsidRDefault="00035694" w:rsidP="00F533B1">
            <w:pPr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Pr="00B83E3D" w:rsidRDefault="00035694" w:rsidP="00F533B1">
            <w:pPr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Pr="00B83E3D" w:rsidRDefault="00035694" w:rsidP="00F533B1">
            <w:pPr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Pr="00B83E3D" w:rsidRDefault="00035694" w:rsidP="00F533B1">
            <w:pPr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Pr="00B83E3D" w:rsidRDefault="00035694" w:rsidP="00F533B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35694" w:rsidTr="00F533B1">
        <w:trPr>
          <w:trHeight w:val="31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Default="00035694" w:rsidP="00F533B1">
            <w:pPr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Default="00035694" w:rsidP="00F533B1">
            <w:pPr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Default="00035694" w:rsidP="00F533B1">
            <w:pPr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Default="00035694" w:rsidP="00F533B1">
            <w:pPr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Default="00035694" w:rsidP="00F533B1">
            <w:pPr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Default="00035694" w:rsidP="00F533B1">
            <w:pPr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Default="00035694" w:rsidP="00F533B1">
            <w:pPr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Default="00035694" w:rsidP="00F533B1">
            <w:pPr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Default="00035694" w:rsidP="00F533B1">
            <w:pPr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Default="00035694" w:rsidP="00F533B1">
            <w:pPr>
              <w:jc w:val="center"/>
              <w:rPr>
                <w:rFonts w:hAnsi="宋体"/>
                <w:kern w:val="0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Default="00035694" w:rsidP="00F533B1">
            <w:pPr>
              <w:jc w:val="center"/>
              <w:rPr>
                <w:rFonts w:hAnsi="宋体"/>
                <w:kern w:val="0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Default="00035694" w:rsidP="00F533B1">
            <w:pPr>
              <w:jc w:val="center"/>
              <w:rPr>
                <w:rFonts w:hAnsi="宋体"/>
                <w:kern w:val="0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Default="00035694" w:rsidP="00F533B1">
            <w:pPr>
              <w:jc w:val="center"/>
              <w:rPr>
                <w:rFonts w:hAnsi="宋体"/>
                <w:kern w:val="0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Default="00035694" w:rsidP="00F533B1">
            <w:pPr>
              <w:jc w:val="center"/>
              <w:rPr>
                <w:rFonts w:hAnsi="宋体"/>
                <w:kern w:val="0"/>
                <w:sz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Default="00035694" w:rsidP="00F533B1">
            <w:pPr>
              <w:jc w:val="center"/>
              <w:rPr>
                <w:rFonts w:hAnsi="宋体"/>
                <w:kern w:val="0"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Default="00035694" w:rsidP="00F533B1">
            <w:pPr>
              <w:jc w:val="center"/>
              <w:rPr>
                <w:rFonts w:ascii="宋体" w:hAnsi="宋体"/>
                <w:kern w:val="0"/>
                <w:sz w:val="20"/>
              </w:rPr>
            </w:pPr>
          </w:p>
        </w:tc>
      </w:tr>
      <w:tr w:rsidR="00035694" w:rsidTr="00F533B1">
        <w:trPr>
          <w:trHeight w:val="31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Default="00035694" w:rsidP="00F533B1">
            <w:pPr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Default="00035694" w:rsidP="00F533B1">
            <w:pPr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Default="00035694" w:rsidP="00F533B1">
            <w:pPr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Default="00035694" w:rsidP="00F533B1">
            <w:pPr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Default="00035694" w:rsidP="00F533B1">
            <w:pPr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Default="00035694" w:rsidP="00F533B1">
            <w:pPr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Default="00035694" w:rsidP="00F533B1">
            <w:pPr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Default="00035694" w:rsidP="00F533B1">
            <w:pPr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Default="00035694" w:rsidP="00F533B1">
            <w:pPr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Default="00035694" w:rsidP="00F533B1">
            <w:pPr>
              <w:jc w:val="center"/>
              <w:rPr>
                <w:rFonts w:hAnsi="宋体"/>
                <w:kern w:val="0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Default="00035694" w:rsidP="00F533B1">
            <w:pPr>
              <w:jc w:val="center"/>
              <w:rPr>
                <w:rFonts w:hAnsi="宋体"/>
                <w:kern w:val="0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Default="00035694" w:rsidP="00F533B1">
            <w:pPr>
              <w:jc w:val="center"/>
              <w:rPr>
                <w:rFonts w:hAnsi="宋体"/>
                <w:kern w:val="0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Default="00035694" w:rsidP="00F533B1">
            <w:pPr>
              <w:jc w:val="center"/>
              <w:rPr>
                <w:rFonts w:hAnsi="宋体"/>
                <w:kern w:val="0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Default="00035694" w:rsidP="00F533B1">
            <w:pPr>
              <w:jc w:val="center"/>
              <w:rPr>
                <w:rFonts w:hAnsi="宋体"/>
                <w:kern w:val="0"/>
                <w:sz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Default="00035694" w:rsidP="00F533B1">
            <w:pPr>
              <w:jc w:val="center"/>
              <w:rPr>
                <w:rFonts w:hAnsi="宋体"/>
                <w:kern w:val="0"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94" w:rsidRDefault="00035694" w:rsidP="00F533B1">
            <w:pPr>
              <w:jc w:val="center"/>
              <w:rPr>
                <w:rFonts w:ascii="宋体" w:hAnsi="宋体"/>
                <w:kern w:val="0"/>
                <w:sz w:val="20"/>
              </w:rPr>
            </w:pPr>
          </w:p>
        </w:tc>
      </w:tr>
    </w:tbl>
    <w:p w:rsidR="00035694" w:rsidRDefault="00035694" w:rsidP="00035694">
      <w:pPr>
        <w:spacing w:line="600" w:lineRule="exact"/>
        <w:rPr>
          <w:rFonts w:ascii="宋体" w:hAnsi="宋体"/>
          <w:bCs/>
          <w:sz w:val="20"/>
          <w:szCs w:val="20"/>
        </w:rPr>
      </w:pPr>
      <w:bookmarkStart w:id="0" w:name="OLE_LINK2"/>
      <w:bookmarkStart w:id="1" w:name="OLE_LINK1"/>
      <w:r>
        <w:rPr>
          <w:rFonts w:ascii="宋体" w:hAnsi="宋体" w:hint="eastAsia"/>
          <w:bCs/>
          <w:sz w:val="20"/>
        </w:rPr>
        <w:t>注：技术推动类项目“提出（需求）单位”和“配套主机”栏可不填写。</w:t>
      </w:r>
      <w:bookmarkEnd w:id="0"/>
      <w:bookmarkEnd w:id="1"/>
    </w:p>
    <w:p w:rsidR="00524391" w:rsidRPr="00035694" w:rsidRDefault="00524391"/>
    <w:sectPr w:rsidR="00524391" w:rsidRPr="00035694" w:rsidSect="000356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391" w:rsidRDefault="00524391" w:rsidP="00035694">
      <w:r>
        <w:separator/>
      </w:r>
    </w:p>
  </w:endnote>
  <w:endnote w:type="continuationSeparator" w:id="1">
    <w:p w:rsidR="00524391" w:rsidRDefault="00524391" w:rsidP="00035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391" w:rsidRDefault="00524391" w:rsidP="00035694">
      <w:r>
        <w:separator/>
      </w:r>
    </w:p>
  </w:footnote>
  <w:footnote w:type="continuationSeparator" w:id="1">
    <w:p w:rsidR="00524391" w:rsidRDefault="00524391" w:rsidP="000356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694"/>
    <w:rsid w:val="00035694"/>
    <w:rsid w:val="00524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5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56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56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56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2014-11-24T07:33:00Z</dcterms:created>
  <dcterms:modified xsi:type="dcterms:W3CDTF">2014-11-24T07:33:00Z</dcterms:modified>
</cp:coreProperties>
</file>