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A5" w:rsidRPr="00D527B9" w:rsidRDefault="00D54DA5" w:rsidP="00D54DA5">
      <w:pPr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D527B9">
        <w:rPr>
          <w:rFonts w:ascii="仿宋_GB2312" w:eastAsia="仿宋_GB2312" w:hAnsi="宋体" w:hint="eastAsia"/>
          <w:sz w:val="24"/>
          <w:szCs w:val="24"/>
        </w:rPr>
        <w:t>附件：1.国防科技工业固定资产投资项目竣工验收申报表</w:t>
      </w:r>
    </w:p>
    <w:p w:rsidR="008F6642" w:rsidRPr="00D54DA5" w:rsidRDefault="008F6642" w:rsidP="00D54DA5"/>
    <w:sectPr w:rsidR="008F6642" w:rsidRPr="00D54DA5" w:rsidSect="00D54DA5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642" w:rsidRDefault="008F6642" w:rsidP="00D54DA5">
      <w:r>
        <w:separator/>
      </w:r>
    </w:p>
  </w:endnote>
  <w:endnote w:type="continuationSeparator" w:id="1">
    <w:p w:rsidR="008F6642" w:rsidRDefault="008F6642" w:rsidP="00D5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642" w:rsidRDefault="008F6642" w:rsidP="00D54DA5">
      <w:r>
        <w:separator/>
      </w:r>
    </w:p>
  </w:footnote>
  <w:footnote w:type="continuationSeparator" w:id="1">
    <w:p w:rsidR="008F6642" w:rsidRDefault="008F6642" w:rsidP="00D54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DA5"/>
    <w:rsid w:val="008F6642"/>
    <w:rsid w:val="00D5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D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D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2014-11-24T11:31:00Z</dcterms:created>
  <dcterms:modified xsi:type="dcterms:W3CDTF">2014-11-24T11:31:00Z</dcterms:modified>
</cp:coreProperties>
</file>